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74378" w14:textId="77777777" w:rsidR="003E18A2" w:rsidRDefault="003E18A2">
      <w:pPr>
        <w:rPr>
          <w:rFonts w:hint="eastAsia"/>
        </w:rPr>
      </w:pPr>
    </w:p>
    <w:p w14:paraId="42ED8AD7" w14:textId="77777777" w:rsidR="003E18A2" w:rsidRDefault="003E18A2">
      <w:pPr>
        <w:rPr>
          <w:rFonts w:hint="eastAsia"/>
        </w:rPr>
      </w:pPr>
      <w:r>
        <w:rPr>
          <w:rFonts w:hint="eastAsia"/>
        </w:rPr>
        <w:t>拼音o和ao的区别</w:t>
      </w:r>
    </w:p>
    <w:p w14:paraId="0BB34583" w14:textId="77777777" w:rsidR="003E18A2" w:rsidRDefault="003E18A2">
      <w:pPr>
        <w:rPr>
          <w:rFonts w:hint="eastAsia"/>
        </w:rPr>
      </w:pPr>
      <w:r>
        <w:rPr>
          <w:rFonts w:hint="eastAsia"/>
        </w:rPr>
        <w:t>在汉语拼音的学习过程中，初学者往往会遇到一些混淆的概念，尤其是当涉及到某些相似发音时。其中，拼音“o”和“ao”的区别就是一个典型的例子。虽然这两个音节看起来可能有些相似，但它们实际上代表了完全不同的发音方式。</w:t>
      </w:r>
    </w:p>
    <w:p w14:paraId="496BB156" w14:textId="77777777" w:rsidR="003E18A2" w:rsidRDefault="003E18A2">
      <w:pPr>
        <w:rPr>
          <w:rFonts w:hint="eastAsia"/>
        </w:rPr>
      </w:pPr>
    </w:p>
    <w:p w14:paraId="7B849B5E" w14:textId="77777777" w:rsidR="003E18A2" w:rsidRDefault="003E18A2">
      <w:pPr>
        <w:rPr>
          <w:rFonts w:hint="eastAsia"/>
        </w:rPr>
      </w:pPr>
    </w:p>
    <w:p w14:paraId="7E12D2D6" w14:textId="77777777" w:rsidR="003E18A2" w:rsidRDefault="003E18A2">
      <w:pPr>
        <w:rPr>
          <w:rFonts w:hint="eastAsia"/>
        </w:rPr>
      </w:pPr>
      <w:r>
        <w:rPr>
          <w:rFonts w:hint="eastAsia"/>
        </w:rPr>
        <w:t>发音位置与方法的不同</w:t>
      </w:r>
    </w:p>
    <w:p w14:paraId="46556207" w14:textId="77777777" w:rsidR="003E18A2" w:rsidRDefault="003E18A2">
      <w:pPr>
        <w:rPr>
          <w:rFonts w:hint="eastAsia"/>
        </w:rPr>
      </w:pPr>
      <w:r>
        <w:rPr>
          <w:rFonts w:hint="eastAsia"/>
        </w:rPr>
        <w:t>“o”是一个单元音，表示一个完整的音节，其发音部位主要位于口腔的中部偏后位置。发音时，嘴唇呈圆形，舌头放松且不接触上下齿。相比之下，“ao”则是一个复韵母，由两个元音组成——即a和o。发音开始于a，这是一个开口较大的前元音，然后迅速滑向o的位置，整个过程需要舌头从前向后的移动。</w:t>
      </w:r>
    </w:p>
    <w:p w14:paraId="6056B9C5" w14:textId="77777777" w:rsidR="003E18A2" w:rsidRDefault="003E18A2">
      <w:pPr>
        <w:rPr>
          <w:rFonts w:hint="eastAsia"/>
        </w:rPr>
      </w:pPr>
    </w:p>
    <w:p w14:paraId="79A27945" w14:textId="77777777" w:rsidR="003E18A2" w:rsidRDefault="003E18A2">
      <w:pPr>
        <w:rPr>
          <w:rFonts w:hint="eastAsia"/>
        </w:rPr>
      </w:pPr>
    </w:p>
    <w:p w14:paraId="262DB01F" w14:textId="77777777" w:rsidR="003E18A2" w:rsidRDefault="003E18A2">
      <w:pPr>
        <w:rPr>
          <w:rFonts w:hint="eastAsia"/>
        </w:rPr>
      </w:pPr>
      <w:r>
        <w:rPr>
          <w:rFonts w:hint="eastAsia"/>
        </w:rPr>
        <w:t>实际应用中的差异</w:t>
      </w:r>
    </w:p>
    <w:p w14:paraId="0DFB2B49" w14:textId="77777777" w:rsidR="003E18A2" w:rsidRDefault="003E18A2">
      <w:pPr>
        <w:rPr>
          <w:rFonts w:hint="eastAsia"/>
        </w:rPr>
      </w:pPr>
      <w:r>
        <w:rPr>
          <w:rFonts w:hint="eastAsia"/>
        </w:rPr>
        <w:t>在实际的语言使用中，“o”通常出现在独立的汉字中，比如“波”（bō）和“破”（pò），这些字通过单个音节表达完整的意思。而“ao”则更多地作为复合词或词语的一部分出现，例如“跑”（pǎo）、“好”（hǎo）。这种区别有助于学习者更准确地理解并运用这些音节。</w:t>
      </w:r>
    </w:p>
    <w:p w14:paraId="72ACE548" w14:textId="77777777" w:rsidR="003E18A2" w:rsidRDefault="003E18A2">
      <w:pPr>
        <w:rPr>
          <w:rFonts w:hint="eastAsia"/>
        </w:rPr>
      </w:pPr>
    </w:p>
    <w:p w14:paraId="01726DDE" w14:textId="77777777" w:rsidR="003E18A2" w:rsidRDefault="003E18A2">
      <w:pPr>
        <w:rPr>
          <w:rFonts w:hint="eastAsia"/>
        </w:rPr>
      </w:pPr>
    </w:p>
    <w:p w14:paraId="3CDCD632" w14:textId="77777777" w:rsidR="003E18A2" w:rsidRDefault="003E18A2">
      <w:pPr>
        <w:rPr>
          <w:rFonts w:hint="eastAsia"/>
        </w:rPr>
      </w:pPr>
      <w:r>
        <w:rPr>
          <w:rFonts w:hint="eastAsia"/>
        </w:rPr>
        <w:t>学习技巧与常见错误</w:t>
      </w:r>
    </w:p>
    <w:p w14:paraId="16183208" w14:textId="77777777" w:rsidR="003E18A2" w:rsidRDefault="003E18A2">
      <w:pPr>
        <w:rPr>
          <w:rFonts w:hint="eastAsia"/>
        </w:rPr>
      </w:pPr>
      <w:r>
        <w:rPr>
          <w:rFonts w:hint="eastAsia"/>
        </w:rPr>
        <w:t>对于许多学习汉语拼音的人来说，区分“o”和“ao”可能会成为一个挑战。一个有效的学习方法是通过反复练习来强化对这两种音节的感觉。同时，注意观察母语者的口型变化，并模仿他们的发音动作也是提高发音准确性的好策略。常见的错误包括将“o”发得过于接近“ao”，或者相反，这往往会导致交流上的误解。</w:t>
      </w:r>
    </w:p>
    <w:p w14:paraId="03355147" w14:textId="77777777" w:rsidR="003E18A2" w:rsidRDefault="003E18A2">
      <w:pPr>
        <w:rPr>
          <w:rFonts w:hint="eastAsia"/>
        </w:rPr>
      </w:pPr>
    </w:p>
    <w:p w14:paraId="3A141D84" w14:textId="77777777" w:rsidR="003E18A2" w:rsidRDefault="003E18A2">
      <w:pPr>
        <w:rPr>
          <w:rFonts w:hint="eastAsia"/>
        </w:rPr>
      </w:pPr>
    </w:p>
    <w:p w14:paraId="65759007" w14:textId="77777777" w:rsidR="003E18A2" w:rsidRDefault="003E18A2">
      <w:pPr>
        <w:rPr>
          <w:rFonts w:hint="eastAsia"/>
        </w:rPr>
      </w:pPr>
      <w:r>
        <w:rPr>
          <w:rFonts w:hint="eastAsia"/>
        </w:rPr>
        <w:t>最后的总结</w:t>
      </w:r>
    </w:p>
    <w:p w14:paraId="6517F1B1" w14:textId="77777777" w:rsidR="003E18A2" w:rsidRDefault="003E18A2">
      <w:pPr>
        <w:rPr>
          <w:rFonts w:hint="eastAsia"/>
        </w:rPr>
      </w:pPr>
      <w:r>
        <w:rPr>
          <w:rFonts w:hint="eastAsia"/>
        </w:rPr>
        <w:t>尽管汉语拼音中的“o”和“ao”在书写上看起来非常接近，但它们的发音机制、使用场合以及所传达的意义却大相径庭。了解并掌握这两者的差异不仅能够帮助学习者提高汉语水平，还能增进对中国语言文化的理解和欣赏。希望本文能为正在学习汉语的朋友提供有益的帮助。</w:t>
      </w:r>
    </w:p>
    <w:p w14:paraId="306CC0CE" w14:textId="77777777" w:rsidR="003E18A2" w:rsidRDefault="003E18A2">
      <w:pPr>
        <w:rPr>
          <w:rFonts w:hint="eastAsia"/>
        </w:rPr>
      </w:pPr>
    </w:p>
    <w:p w14:paraId="0672B6E9" w14:textId="77777777" w:rsidR="003E18A2" w:rsidRDefault="003E18A2">
      <w:pPr>
        <w:rPr>
          <w:rFonts w:hint="eastAsia"/>
        </w:rPr>
      </w:pPr>
    </w:p>
    <w:p w14:paraId="1909CE60" w14:textId="77777777" w:rsidR="003E18A2" w:rsidRDefault="003E1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8EA3E" w14:textId="79DFC808" w:rsidR="00CC6C21" w:rsidRDefault="00CC6C21"/>
    <w:sectPr w:rsidR="00CC6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21"/>
    <w:rsid w:val="003E18A2"/>
    <w:rsid w:val="009B02E7"/>
    <w:rsid w:val="00CC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3D6FE-BCB5-49FA-B447-CDDC5D61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